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0A0" w:rsidRDefault="007760A0" w:rsidP="007760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760A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5A371B" w:rsidRDefault="005A371B" w:rsidP="007760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371B" w:rsidRDefault="005A371B" w:rsidP="007760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371B" w:rsidRPr="007760A0" w:rsidRDefault="005A371B" w:rsidP="007760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760A0" w:rsidRDefault="007760A0" w:rsidP="007760A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6B5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Ташуучулардын</w:t>
      </w:r>
      <w:proofErr w:type="spellEnd"/>
      <w:r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жарандык</w:t>
      </w:r>
      <w:proofErr w:type="spellEnd"/>
      <w:r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жоопкерчиликтерин</w:t>
      </w:r>
      <w:proofErr w:type="spellEnd"/>
      <w:r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милдетт</w:t>
      </w:r>
      <w:proofErr w:type="spellEnd"/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камсыздандыруу</w:t>
      </w:r>
      <w:proofErr w:type="spellEnd"/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Кыргыз Республикасынын айрым мыйзам актыларына өзгөртүүлөрду киргизүү жөнүндө</w:t>
      </w:r>
      <w:r w:rsidR="00970A39" w:rsidRPr="00970A3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</w:t>
      </w:r>
    </w:p>
    <w:p w:rsidR="00403FB2" w:rsidRDefault="00403FB2" w:rsidP="007760A0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A371B" w:rsidRPr="005A371B" w:rsidRDefault="005A371B" w:rsidP="007760A0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56B63" w:rsidRDefault="00970A39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56B63" w:rsidRPr="00AE760B">
        <w:rPr>
          <w:rFonts w:ascii="Times New Roman" w:hAnsi="Times New Roman" w:cs="Times New Roman"/>
          <w:sz w:val="28"/>
          <w:szCs w:val="28"/>
          <w:lang w:val="ky-KG"/>
        </w:rPr>
        <w:t>Кооптуу жүктөрдү ташуучунун жарандык жоопкерчилигин милдеттүү камсыздандыруу жөнүндө</w:t>
      </w:r>
      <w:r w:rsidRP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416AA">
        <w:rPr>
          <w:rFonts w:ascii="Times New Roman" w:hAnsi="Times New Roman" w:cs="Times New Roman"/>
          <w:sz w:val="28"/>
          <w:szCs w:val="28"/>
          <w:lang w:val="ky-KG"/>
        </w:rPr>
        <w:t xml:space="preserve">  Кыргыз Республикасынын Мыйзамына (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416AA">
        <w:rPr>
          <w:rFonts w:ascii="Times New Roman" w:hAnsi="Times New Roman" w:cs="Times New Roman"/>
          <w:sz w:val="28"/>
          <w:szCs w:val="28"/>
          <w:lang w:val="ky-KG"/>
        </w:rPr>
        <w:t>Эркин Тоо</w:t>
      </w:r>
      <w:r w:rsidRP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416AA">
        <w:rPr>
          <w:rFonts w:ascii="Times New Roman" w:hAnsi="Times New Roman" w:cs="Times New Roman"/>
          <w:sz w:val="28"/>
          <w:szCs w:val="28"/>
          <w:lang w:val="ky-KG"/>
        </w:rPr>
        <w:t xml:space="preserve"> гезити 2008-жыл 12-август №</w:t>
      </w:r>
      <w:r w:rsidR="00BD0902">
        <w:rPr>
          <w:rFonts w:ascii="Times New Roman" w:hAnsi="Times New Roman" w:cs="Times New Roman"/>
          <w:sz w:val="28"/>
          <w:szCs w:val="28"/>
          <w:lang w:val="ky-KG"/>
        </w:rPr>
        <w:t>59-60) төмөнкүдөй өзгөртүүлөр киргизилсин:</w:t>
      </w:r>
    </w:p>
    <w:p w:rsidR="00BD0902" w:rsidRDefault="00BD0902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610736">
        <w:rPr>
          <w:rFonts w:ascii="Times New Roman" w:hAnsi="Times New Roman" w:cs="Times New Roman"/>
          <w:sz w:val="28"/>
          <w:szCs w:val="28"/>
          <w:lang w:val="ky-KG"/>
        </w:rPr>
        <w:t xml:space="preserve">преамбуладагы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A1D46">
        <w:rPr>
          <w:rFonts w:ascii="Times New Roman" w:hAnsi="Times New Roman" w:cs="Times New Roman"/>
          <w:sz w:val="28"/>
          <w:szCs w:val="28"/>
          <w:lang w:val="ky-KG"/>
        </w:rPr>
        <w:t>үчүнчү жакка</w:t>
      </w:r>
      <w:r w:rsidR="00970A39" w:rsidRP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A1D4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A1D46">
        <w:rPr>
          <w:rFonts w:ascii="Times New Roman" w:hAnsi="Times New Roman" w:cs="Times New Roman"/>
          <w:sz w:val="28"/>
          <w:szCs w:val="28"/>
          <w:lang w:val="ky-KG"/>
        </w:rPr>
        <w:t>жабырлануучуга</w:t>
      </w:r>
      <w:r w:rsidR="00970A39" w:rsidRP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A1D46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алмаштырылсын;</w:t>
      </w:r>
    </w:p>
    <w:p w:rsidR="00EA1D46" w:rsidRDefault="00EA1D46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3-беренеге:</w:t>
      </w:r>
    </w:p>
    <w:p w:rsidR="00EA1D46" w:rsidRDefault="00865CF9" w:rsidP="0092124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он экинчи абзац төмөнкүдөй редакцияда баяндалсын:</w:t>
      </w:r>
    </w:p>
    <w:p w:rsidR="00865CF9" w:rsidRDefault="00970A39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65CF9" w:rsidRPr="00B54249">
        <w:rPr>
          <w:rFonts w:ascii="Times New Roman" w:hAnsi="Times New Roman" w:cs="Times New Roman"/>
          <w:b/>
          <w:bCs/>
          <w:sz w:val="28"/>
          <w:szCs w:val="28"/>
          <w:lang w:val="ky-KG"/>
        </w:rPr>
        <w:t>пайда табуучу</w:t>
      </w:r>
      <w:r w:rsidR="00865CF9" w:rsidRPr="00B542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212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65CF9" w:rsidRPr="00B542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212C">
        <w:rPr>
          <w:rFonts w:ascii="Times New Roman" w:hAnsi="Times New Roman" w:cs="Times New Roman"/>
          <w:sz w:val="28"/>
          <w:szCs w:val="28"/>
          <w:lang w:val="ky-KG"/>
        </w:rPr>
        <w:t>жабырлануучу жана (же)</w:t>
      </w:r>
      <w:r w:rsidR="00D57E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12C0">
        <w:rPr>
          <w:rFonts w:ascii="Times New Roman" w:hAnsi="Times New Roman" w:cs="Times New Roman"/>
          <w:sz w:val="28"/>
          <w:szCs w:val="28"/>
          <w:lang w:val="ky-KG"/>
        </w:rPr>
        <w:t>ал өлгөн учурда</w:t>
      </w:r>
      <w:r w:rsidR="001D0C9E" w:rsidRPr="001D0C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0C9E">
        <w:rPr>
          <w:rFonts w:ascii="Times New Roman" w:hAnsi="Times New Roman" w:cs="Times New Roman"/>
          <w:sz w:val="28"/>
          <w:szCs w:val="28"/>
          <w:lang w:val="ky-KG"/>
        </w:rPr>
        <w:t>жабырлануучунун укуктуу мураскору</w:t>
      </w:r>
      <w:r w:rsidR="006A12C0">
        <w:rPr>
          <w:rFonts w:ascii="Times New Roman" w:hAnsi="Times New Roman" w:cs="Times New Roman"/>
          <w:sz w:val="28"/>
          <w:szCs w:val="28"/>
          <w:lang w:val="ky-KG"/>
        </w:rPr>
        <w:t xml:space="preserve">, же </w:t>
      </w:r>
      <w:r w:rsidR="00EF62A3">
        <w:rPr>
          <w:rFonts w:ascii="Times New Roman" w:hAnsi="Times New Roman" w:cs="Times New Roman"/>
          <w:sz w:val="28"/>
          <w:szCs w:val="28"/>
          <w:lang w:val="ky-KG"/>
        </w:rPr>
        <w:t xml:space="preserve">болбосо </w:t>
      </w:r>
      <w:r w:rsidR="009E232D">
        <w:rPr>
          <w:rFonts w:ascii="Times New Roman" w:hAnsi="Times New Roman" w:cs="Times New Roman"/>
          <w:sz w:val="28"/>
          <w:szCs w:val="28"/>
          <w:lang w:val="ky-KG"/>
        </w:rPr>
        <w:t>мыйзамдуу мураскор</w:t>
      </w:r>
      <w:r w:rsidR="00C82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163">
        <w:rPr>
          <w:rFonts w:ascii="Times New Roman" w:hAnsi="Times New Roman" w:cs="Times New Roman"/>
          <w:sz w:val="28"/>
          <w:szCs w:val="28"/>
          <w:lang w:val="ky-KG"/>
        </w:rPr>
        <w:t xml:space="preserve">болуп саналган, </w:t>
      </w:r>
      <w:r w:rsidR="00D03E6D">
        <w:rPr>
          <w:rFonts w:ascii="Times New Roman" w:hAnsi="Times New Roman" w:cs="Times New Roman"/>
          <w:sz w:val="28"/>
          <w:szCs w:val="28"/>
          <w:lang w:val="ky-KG"/>
        </w:rPr>
        <w:t>юридикалык жак кайра уюштурулган учурда камсыздандыруу төлөмдөрүн алууга укугу бар</w:t>
      </w:r>
      <w:r w:rsidR="00926163">
        <w:rPr>
          <w:rFonts w:ascii="Times New Roman" w:hAnsi="Times New Roman" w:cs="Times New Roman"/>
          <w:sz w:val="28"/>
          <w:szCs w:val="28"/>
          <w:lang w:val="ky-KG"/>
        </w:rPr>
        <w:t xml:space="preserve"> жеке жак</w:t>
      </w:r>
      <w:r w:rsidR="004A237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970A39">
        <w:rPr>
          <w:rFonts w:ascii="Times New Roman" w:hAnsi="Times New Roman" w:cs="Times New Roman"/>
          <w:sz w:val="28"/>
          <w:szCs w:val="28"/>
          <w:lang w:val="ky-KG"/>
        </w:rPr>
        <w:t xml:space="preserve"> »</w:t>
      </w:r>
      <w:r w:rsidR="004A237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124F" w:rsidRDefault="004A2373" w:rsidP="000E686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532460001"/>
      <w:r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</w:t>
      </w:r>
      <w:r w:rsidR="0092124F">
        <w:rPr>
          <w:rFonts w:ascii="Times New Roman" w:hAnsi="Times New Roman" w:cs="Times New Roman"/>
          <w:sz w:val="28"/>
          <w:szCs w:val="28"/>
          <w:lang w:val="ky-KG"/>
        </w:rPr>
        <w:t xml:space="preserve"> жыйырма үчүнч</w:t>
      </w:r>
      <w:r w:rsidR="00E251B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2124F"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bookmarkEnd w:id="0"/>
    <w:p w:rsidR="004A2373" w:rsidRDefault="00970A39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2124F">
        <w:rPr>
          <w:rFonts w:ascii="Times New Roman" w:hAnsi="Times New Roman" w:cs="Times New Roman"/>
          <w:sz w:val="28"/>
          <w:szCs w:val="28"/>
          <w:lang w:val="ky-KG"/>
        </w:rPr>
        <w:t>жабырлануучу</w:t>
      </w:r>
      <w:r w:rsidR="00D673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124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A23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73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жөнөтүүчүдөн алуучуга </w:t>
      </w:r>
      <w:r w:rsidR="00184478">
        <w:rPr>
          <w:rFonts w:ascii="Times New Roman" w:hAnsi="Times New Roman" w:cs="Times New Roman"/>
          <w:sz w:val="28"/>
          <w:szCs w:val="28"/>
          <w:lang w:val="ky-KG"/>
        </w:rPr>
        <w:t xml:space="preserve">кооптуу жүктү жеткирүүдө </w:t>
      </w:r>
      <w:r w:rsidR="00E40A3C">
        <w:rPr>
          <w:rFonts w:ascii="Times New Roman" w:hAnsi="Times New Roman" w:cs="Times New Roman"/>
          <w:sz w:val="28"/>
          <w:szCs w:val="28"/>
          <w:lang w:val="ky-KG"/>
        </w:rPr>
        <w:t xml:space="preserve">кооптуу жүк менен болгон инциденттин кесепетинен </w:t>
      </w:r>
      <w:r w:rsidR="0075798E">
        <w:rPr>
          <w:rFonts w:ascii="Times New Roman" w:hAnsi="Times New Roman" w:cs="Times New Roman"/>
          <w:sz w:val="28"/>
          <w:szCs w:val="28"/>
          <w:lang w:val="ky-KG"/>
        </w:rPr>
        <w:t>өмүрүнө, ден соолугуна жана (же) мүлкүнө зыян келтирилген (жеке же юридикалык) жак</w:t>
      </w:r>
      <w:r w:rsidR="00E251B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70A39">
        <w:rPr>
          <w:rFonts w:ascii="Times New Roman" w:hAnsi="Times New Roman" w:cs="Times New Roman"/>
          <w:sz w:val="28"/>
          <w:szCs w:val="28"/>
          <w:lang w:val="ky-KG"/>
        </w:rPr>
        <w:t xml:space="preserve"> »</w:t>
      </w:r>
      <w:r w:rsidR="00E251B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251BE" w:rsidRDefault="00E251BE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4-беренедеги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53878">
        <w:rPr>
          <w:rFonts w:ascii="Times New Roman" w:hAnsi="Times New Roman" w:cs="Times New Roman"/>
          <w:sz w:val="28"/>
          <w:szCs w:val="28"/>
          <w:lang w:val="ky-KG"/>
        </w:rPr>
        <w:t>үчүнчү жактын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53878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53878">
        <w:rPr>
          <w:rFonts w:ascii="Times New Roman" w:hAnsi="Times New Roman" w:cs="Times New Roman"/>
          <w:sz w:val="28"/>
          <w:szCs w:val="28"/>
          <w:lang w:val="ky-KG"/>
        </w:rPr>
        <w:t>жабырлануучунун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53878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алмаштырылсын;</w:t>
      </w:r>
    </w:p>
    <w:p w:rsidR="00353878" w:rsidRDefault="00353878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76415D">
        <w:rPr>
          <w:rFonts w:ascii="Times New Roman" w:hAnsi="Times New Roman" w:cs="Times New Roman"/>
          <w:sz w:val="28"/>
          <w:szCs w:val="28"/>
          <w:lang w:val="ky-KG"/>
        </w:rPr>
        <w:t xml:space="preserve">8-берененин 1 жана 4-бөлүгүндөгү </w:t>
      </w:r>
      <w:r w:rsidR="000E686E" w:rsidRPr="000E686E">
        <w:rPr>
          <w:rFonts w:ascii="Times New Roman" w:hAnsi="Times New Roman" w:cs="Times New Roman"/>
          <w:sz w:val="28"/>
          <w:szCs w:val="28"/>
          <w:lang w:val="ky-KG"/>
        </w:rPr>
        <w:t>«үчүнчү жактар» жана «</w:t>
      </w:r>
      <w:r w:rsidR="000E686E" w:rsidRPr="000E686E">
        <w:rPr>
          <w:rFonts w:ascii="Times New Roman" w:hAnsi="Times New Roman" w:cs="Times New Roman"/>
          <w:caps/>
          <w:sz w:val="28"/>
          <w:szCs w:val="28"/>
          <w:lang w:val="ky-KG"/>
        </w:rPr>
        <w:t>ү</w:t>
      </w:r>
      <w:r w:rsidR="000E686E" w:rsidRPr="000E686E">
        <w:rPr>
          <w:rFonts w:ascii="Times New Roman" w:hAnsi="Times New Roman" w:cs="Times New Roman"/>
          <w:sz w:val="28"/>
          <w:szCs w:val="28"/>
          <w:lang w:val="ky-KG"/>
        </w:rPr>
        <w:t>чүнчү жактар»</w:t>
      </w:r>
      <w:r w:rsidR="00A908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908F4">
        <w:rPr>
          <w:rFonts w:ascii="Times New Roman" w:hAnsi="Times New Roman" w:cs="Times New Roman"/>
          <w:sz w:val="28"/>
          <w:szCs w:val="28"/>
          <w:lang w:val="ky-KG"/>
        </w:rPr>
        <w:t>жабырлануучулар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908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 w:rsidR="003D032A">
        <w:rPr>
          <w:rFonts w:ascii="Times New Roman" w:hAnsi="Times New Roman" w:cs="Times New Roman"/>
          <w:sz w:val="28"/>
          <w:szCs w:val="28"/>
          <w:lang w:val="ky-KG"/>
        </w:rPr>
        <w:t>дөргө тиешелүү орфографиялык эрежеге жараша алмаштырылсын;</w:t>
      </w:r>
    </w:p>
    <w:p w:rsidR="003D032A" w:rsidRDefault="005F10F7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 10-беренеге:</w:t>
      </w:r>
    </w:p>
    <w:p w:rsidR="005F10F7" w:rsidRDefault="005F10F7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2-бөлүктөгү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 жактарга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01A94">
        <w:rPr>
          <w:rFonts w:ascii="Times New Roman" w:hAnsi="Times New Roman" w:cs="Times New Roman"/>
          <w:sz w:val="28"/>
          <w:szCs w:val="28"/>
          <w:lang w:val="ky-KG"/>
        </w:rPr>
        <w:t>жабырлануучуларга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01A9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алмаштырылсын;</w:t>
      </w:r>
    </w:p>
    <w:p w:rsidR="00001A94" w:rsidRDefault="00001A94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3-бөлүктүн үчүнч</w:t>
      </w:r>
      <w:r w:rsidR="0060139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абзацы </w:t>
      </w:r>
      <w:r w:rsidR="00601398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баяндалсын:</w:t>
      </w:r>
    </w:p>
    <w:p w:rsidR="00CC1887" w:rsidRDefault="00970A39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Hlk532466441"/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C188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47BDD">
        <w:rPr>
          <w:rFonts w:ascii="Times New Roman" w:hAnsi="Times New Roman" w:cs="Times New Roman"/>
          <w:sz w:val="28"/>
          <w:szCs w:val="28"/>
          <w:lang w:val="ky-KG"/>
        </w:rPr>
        <w:t>шул Мыйзамда каралган керектүү  документтерди берген</w:t>
      </w:r>
      <w:r w:rsidR="00A63FD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47BD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905967">
        <w:rPr>
          <w:rFonts w:ascii="Times New Roman" w:hAnsi="Times New Roman" w:cs="Times New Roman"/>
          <w:sz w:val="28"/>
          <w:szCs w:val="28"/>
          <w:lang w:val="ky-KG"/>
        </w:rPr>
        <w:t xml:space="preserve">ташуучуга кайрылган </w:t>
      </w:r>
      <w:r w:rsidR="00FF318E" w:rsidRPr="00DE55E2">
        <w:rPr>
          <w:rFonts w:ascii="Times New Roman" w:hAnsi="Times New Roman" w:cs="Times New Roman"/>
          <w:sz w:val="28"/>
          <w:szCs w:val="28"/>
          <w:lang w:val="ky-KG"/>
        </w:rPr>
        <w:t xml:space="preserve">менен камсыздандыруу келишимин түзүүдөн баш тартууга </w:t>
      </w:r>
      <w:r w:rsidR="00FF318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F318E" w:rsidRPr="00DE55E2">
        <w:rPr>
          <w:rFonts w:ascii="Times New Roman" w:hAnsi="Times New Roman" w:cs="Times New Roman"/>
          <w:sz w:val="28"/>
          <w:szCs w:val="28"/>
          <w:lang w:val="ky-KG"/>
        </w:rPr>
        <w:t>амсыздандыруучу</w:t>
      </w:r>
      <w:r w:rsidR="00CC1887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F318E" w:rsidRPr="00DE55E2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 w:rsidR="00CC1887">
        <w:rPr>
          <w:rFonts w:ascii="Times New Roman" w:hAnsi="Times New Roman" w:cs="Times New Roman"/>
          <w:sz w:val="28"/>
          <w:szCs w:val="28"/>
          <w:lang w:val="ky-KG"/>
        </w:rPr>
        <w:t>гу жок.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188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bookmarkEnd w:id="1"/>
    <w:p w:rsidR="00A63FDB" w:rsidRDefault="00A63FDB" w:rsidP="000E686E">
      <w:pPr>
        <w:pStyle w:val="tkTekst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</w:t>
      </w:r>
      <w:r w:rsidR="00EF69E7">
        <w:rPr>
          <w:rFonts w:ascii="Times New Roman" w:hAnsi="Times New Roman" w:cs="Times New Roman"/>
          <w:sz w:val="28"/>
          <w:szCs w:val="28"/>
          <w:lang w:val="ky-KG"/>
        </w:rPr>
        <w:t xml:space="preserve"> төртүнчү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p w:rsidR="00EF69E7" w:rsidRDefault="00970A39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F69E7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камсыздандыруу келишими </w:t>
      </w:r>
      <w:r w:rsidR="00655509">
        <w:rPr>
          <w:rFonts w:ascii="Times New Roman" w:hAnsi="Times New Roman" w:cs="Times New Roman"/>
          <w:sz w:val="28"/>
          <w:szCs w:val="28"/>
          <w:lang w:val="ky-KG"/>
        </w:rPr>
        <w:t>айкын келишим болуп саналат.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5550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973A0" w:rsidRDefault="009973A0" w:rsidP="000E686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 төмөнкүдөй мазмундагы 10</w:t>
      </w:r>
      <w:r w:rsidR="00803A4E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03A4E">
        <w:rPr>
          <w:rFonts w:ascii="Times New Roman" w:hAnsi="Times New Roman" w:cs="Times New Roman"/>
          <w:sz w:val="28"/>
          <w:szCs w:val="28"/>
          <w:lang w:val="ky-KG"/>
        </w:rPr>
        <w:t xml:space="preserve">-берене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 толукталсын:</w:t>
      </w:r>
    </w:p>
    <w:p w:rsidR="00803A4E" w:rsidRPr="0066474D" w:rsidRDefault="00970A39" w:rsidP="000E686E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«</w:t>
      </w:r>
      <w:r w:rsidR="00803A4E" w:rsidRPr="0066474D">
        <w:rPr>
          <w:rFonts w:ascii="Times New Roman" w:hAnsi="Times New Roman" w:cs="Times New Roman"/>
          <w:b/>
          <w:sz w:val="28"/>
          <w:szCs w:val="28"/>
          <w:lang w:val="ky-KG"/>
        </w:rPr>
        <w:t>10 – 1-берене. Милдеттүү камсыздандыруунун эрежеси</w:t>
      </w:r>
    </w:p>
    <w:p w:rsidR="00655509" w:rsidRDefault="00F84B71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Милдеттүү камсыздандыруу келишими боюнча </w:t>
      </w:r>
      <w:r w:rsidR="006834DF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Мыйзамда аныкталган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тараптардын укуктарын жана милдеттерин </w:t>
      </w:r>
      <w:bookmarkStart w:id="2" w:name="_Hlk532463302"/>
      <w:r w:rsidR="005B3265" w:rsidRPr="001671A0">
        <w:rPr>
          <w:rFonts w:ascii="Times New Roman" w:hAnsi="Times New Roman" w:cs="Times New Roman"/>
          <w:sz w:val="28"/>
          <w:szCs w:val="28"/>
          <w:lang w:val="ky-KG"/>
        </w:rPr>
        <w:t>ишке ашыруунун</w:t>
      </w:r>
      <w:r w:rsidR="005B32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2"/>
      <w:r w:rsidR="005B3265">
        <w:rPr>
          <w:rFonts w:ascii="Times New Roman" w:hAnsi="Times New Roman" w:cs="Times New Roman"/>
          <w:sz w:val="28"/>
          <w:szCs w:val="28"/>
          <w:lang w:val="ky-KG"/>
        </w:rPr>
        <w:t xml:space="preserve">тартиби Кыргыз Республикасынын Өкмөтү бекитүүчү милдеттүү камсыздандыруу эрежесинде белгиленет. </w:t>
      </w:r>
    </w:p>
    <w:p w:rsidR="005D01FC" w:rsidRDefault="005D01FC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282E11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эрежеси</w:t>
      </w:r>
      <w:r w:rsidR="00132D97">
        <w:rPr>
          <w:rFonts w:ascii="Times New Roman" w:hAnsi="Times New Roman" w:cs="Times New Roman"/>
          <w:sz w:val="28"/>
          <w:szCs w:val="28"/>
          <w:lang w:val="ky-KG"/>
        </w:rPr>
        <w:t xml:space="preserve"> ушул Мыйзамдын жоболорун камтыйт.</w:t>
      </w:r>
    </w:p>
    <w:p w:rsidR="00132D97" w:rsidRDefault="00132D97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Милдеттүү камсыздандыруу эрежеси </w:t>
      </w:r>
      <w:r w:rsidR="00FA260A">
        <w:rPr>
          <w:rFonts w:ascii="Times New Roman" w:hAnsi="Times New Roman" w:cs="Times New Roman"/>
          <w:sz w:val="28"/>
          <w:szCs w:val="28"/>
          <w:lang w:val="ky-KG"/>
        </w:rPr>
        <w:t>башка жоболор менен бирге өзүнө төмөнкү жобону камтыйт:</w:t>
      </w:r>
    </w:p>
    <w:p w:rsidR="00FA260A" w:rsidRDefault="00FA260A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bookmarkStart w:id="3" w:name="_Hlk532461219"/>
      <w:r>
        <w:rPr>
          <w:rFonts w:ascii="Times New Roman" w:hAnsi="Times New Roman" w:cs="Times New Roman"/>
          <w:sz w:val="28"/>
          <w:szCs w:val="28"/>
          <w:lang w:val="ky-KG"/>
        </w:rPr>
        <w:t>милдеттү</w:t>
      </w:r>
      <w:r w:rsidR="00E620C3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келишимин </w:t>
      </w:r>
      <w:r w:rsidR="00E620C3">
        <w:rPr>
          <w:rFonts w:ascii="Times New Roman" w:hAnsi="Times New Roman" w:cs="Times New Roman"/>
          <w:sz w:val="28"/>
          <w:szCs w:val="28"/>
          <w:lang w:val="ky-KG"/>
        </w:rPr>
        <w:t>түзүүнүн</w:t>
      </w:r>
      <w:bookmarkEnd w:id="3"/>
      <w:r w:rsidR="00E620C3">
        <w:rPr>
          <w:rFonts w:ascii="Times New Roman" w:hAnsi="Times New Roman" w:cs="Times New Roman"/>
          <w:sz w:val="28"/>
          <w:szCs w:val="28"/>
          <w:lang w:val="ky-KG"/>
        </w:rPr>
        <w:t>, өзгөртүүнүн, узартуунун, бузуунун, токтотуунун тартибин;</w:t>
      </w:r>
    </w:p>
    <w:p w:rsidR="00E620C3" w:rsidRDefault="00E620C3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5E0339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келишимин түзүү үчүн керектүү докумиенттердин тизмесин;</w:t>
      </w:r>
    </w:p>
    <w:p w:rsidR="005E0339" w:rsidRDefault="005E0339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камсыздандыруу сый-акыларын төлөөнүн тартибин;</w:t>
      </w:r>
    </w:p>
    <w:p w:rsidR="005E0339" w:rsidRDefault="005E0339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997BBD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жүзөгө ашырууда, анын ичинде камсыздандыруу окуясы болгондо жактардын аракеттеринин тизмеси;</w:t>
      </w:r>
    </w:p>
    <w:p w:rsidR="00544198" w:rsidRDefault="00997BBD" w:rsidP="00EF69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953D3B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 жана аны төлөөнүн тартиби жөнүндө </w:t>
      </w:r>
      <w:r w:rsidR="007B14C7">
        <w:rPr>
          <w:rFonts w:ascii="Times New Roman" w:hAnsi="Times New Roman" w:cs="Times New Roman"/>
          <w:sz w:val="28"/>
          <w:szCs w:val="28"/>
          <w:lang w:val="ky-KG"/>
        </w:rPr>
        <w:t xml:space="preserve">талаптарды коюунун, ошондой эле бир нече пайда табуучуларлдын ортосунда </w:t>
      </w:r>
      <w:r w:rsidR="00DA399E">
        <w:rPr>
          <w:rFonts w:ascii="Times New Roman" w:hAnsi="Times New Roman" w:cs="Times New Roman"/>
          <w:sz w:val="28"/>
          <w:szCs w:val="28"/>
          <w:lang w:val="ky-KG"/>
        </w:rPr>
        <w:t>камсыздандырылган ордун</w:t>
      </w:r>
      <w:r w:rsidR="00E57ED1">
        <w:rPr>
          <w:rFonts w:ascii="Times New Roman" w:hAnsi="Times New Roman" w:cs="Times New Roman"/>
          <w:sz w:val="28"/>
          <w:szCs w:val="28"/>
          <w:lang w:val="ky-KG"/>
        </w:rPr>
        <w:t xml:space="preserve"> толтурууларды бөлүштүрүүнүн тартиби</w:t>
      </w:r>
      <w:r w:rsidR="005441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63FDB" w:rsidRDefault="00544198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жабырлануучунун өмүрүнө зыян келтирилген учурда </w:t>
      </w:r>
      <w:r w:rsidR="00E52AC1">
        <w:rPr>
          <w:rFonts w:ascii="Times New Roman" w:hAnsi="Times New Roman" w:cs="Times New Roman"/>
          <w:sz w:val="28"/>
          <w:szCs w:val="28"/>
          <w:lang w:val="ky-KG"/>
        </w:rPr>
        <w:t>камсыздандырылган ордун толтурууларды алууга укугу бар адамдардын тизмеси;</w:t>
      </w:r>
    </w:p>
    <w:p w:rsidR="00E52AC1" w:rsidRDefault="00E52AC1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милдеттүү камсыздандыруу боюнча талаштарды чечүүнүн тартиби</w:t>
      </w:r>
      <w:r w:rsidR="003114B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114B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114B6" w:rsidRDefault="003114B6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 11-беренеге:</w:t>
      </w:r>
    </w:p>
    <w:p w:rsidR="003114B6" w:rsidRDefault="003114B6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1-бөлүктүн </w:t>
      </w:r>
      <w:r w:rsidR="00C127A9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-пунктундагы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9144D">
        <w:rPr>
          <w:rFonts w:ascii="Times New Roman" w:hAnsi="Times New Roman" w:cs="Times New Roman"/>
          <w:sz w:val="28"/>
          <w:szCs w:val="28"/>
          <w:lang w:val="ky-KG"/>
        </w:rPr>
        <w:t>үчүнчү жактын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9144D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9144D">
        <w:rPr>
          <w:rFonts w:ascii="Times New Roman" w:hAnsi="Times New Roman" w:cs="Times New Roman"/>
          <w:sz w:val="28"/>
          <w:szCs w:val="28"/>
          <w:lang w:val="ky-KG"/>
        </w:rPr>
        <w:t>жабырлануучунун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9144D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сөзго алмаштырылсын; </w:t>
      </w:r>
    </w:p>
    <w:p w:rsidR="0079144D" w:rsidRDefault="006B3410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2-бөлүк төмөнкүдөй мазмундагы 9-пункт менен толукталсын:</w:t>
      </w:r>
    </w:p>
    <w:p w:rsidR="006B3410" w:rsidRDefault="00970A39" w:rsidP="00CC188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B3410">
        <w:rPr>
          <w:rFonts w:ascii="Times New Roman" w:hAnsi="Times New Roman" w:cs="Times New Roman"/>
          <w:sz w:val="28"/>
          <w:szCs w:val="28"/>
          <w:lang w:val="ky-KG"/>
        </w:rPr>
        <w:t xml:space="preserve">9) </w:t>
      </w:r>
      <w:r w:rsidR="0093088E">
        <w:rPr>
          <w:rFonts w:ascii="Times New Roman" w:hAnsi="Times New Roman" w:cs="Times New Roman"/>
          <w:sz w:val="28"/>
          <w:szCs w:val="28"/>
          <w:lang w:val="ky-KG"/>
        </w:rPr>
        <w:t>кооптуу жүк ташылганга чейин камсыздандыруу келишими түзүлөт.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3088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24BAE" w:rsidRDefault="008D3520" w:rsidP="000E686E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12-берененин 1-бөлүгүнүн 2-пунктундагы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24BAE">
        <w:rPr>
          <w:rFonts w:ascii="Times New Roman" w:hAnsi="Times New Roman" w:cs="Times New Roman"/>
          <w:sz w:val="28"/>
          <w:szCs w:val="28"/>
          <w:lang w:val="ky-KG"/>
        </w:rPr>
        <w:t>үчүнчү жактардын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24BA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жабырлануучулардын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24BA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алмаштырылсын;</w:t>
      </w:r>
    </w:p>
    <w:p w:rsidR="00601398" w:rsidRDefault="00524BAE" w:rsidP="000E686E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9) 13-берененин </w:t>
      </w:r>
      <w:r w:rsidR="00CA055D">
        <w:rPr>
          <w:rFonts w:ascii="Times New Roman" w:hAnsi="Times New Roman" w:cs="Times New Roman"/>
          <w:sz w:val="28"/>
          <w:szCs w:val="28"/>
          <w:lang w:val="ky-KG"/>
        </w:rPr>
        <w:t xml:space="preserve">аталышындагы,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 жана 2-бөлүктөрүндөгү </w:t>
      </w:r>
      <w:r w:rsidR="00CA055D">
        <w:rPr>
          <w:rFonts w:ascii="Times New Roman" w:hAnsi="Times New Roman" w:cs="Times New Roman"/>
          <w:sz w:val="28"/>
          <w:szCs w:val="28"/>
          <w:lang w:val="ky-KG"/>
        </w:rPr>
        <w:t xml:space="preserve">«үчүнчү жактардын» жана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54F38">
        <w:rPr>
          <w:rFonts w:ascii="Times New Roman" w:hAnsi="Times New Roman" w:cs="Times New Roman"/>
          <w:sz w:val="28"/>
          <w:szCs w:val="28"/>
          <w:lang w:val="ky-KG"/>
        </w:rPr>
        <w:t>үчүнчү жактар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54F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ED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8D35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55D">
        <w:rPr>
          <w:rFonts w:ascii="Times New Roman" w:hAnsi="Times New Roman" w:cs="Times New Roman"/>
          <w:sz w:val="28"/>
          <w:szCs w:val="28"/>
          <w:lang w:val="ky-KG"/>
        </w:rPr>
        <w:t xml:space="preserve">«жабырлануучулардын» жана 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C7E3E">
        <w:rPr>
          <w:rFonts w:ascii="Times New Roman" w:hAnsi="Times New Roman" w:cs="Times New Roman"/>
          <w:sz w:val="28"/>
          <w:szCs w:val="28"/>
          <w:lang w:val="ky-KG"/>
        </w:rPr>
        <w:t>Жабырлануучулар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C7E3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тиешелүү орфографиялык эрежеге ылайык алмаштырылсын</w:t>
      </w:r>
      <w:r w:rsidR="00FE6E3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E6E3E" w:rsidRDefault="00FE6E3E" w:rsidP="0060139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10) 15-беренеге:</w:t>
      </w:r>
    </w:p>
    <w:p w:rsidR="00FE6E3E" w:rsidRDefault="00FE6E3E" w:rsidP="000E686E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1-бөлүк төмөнкүдөй редакцияда баяндалсын:</w:t>
      </w:r>
    </w:p>
    <w:p w:rsidR="00FE6E3E" w:rsidRDefault="00970A39" w:rsidP="00CC3A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Hlk532467001"/>
      <w:r>
        <w:rPr>
          <w:lang w:val="ky-KG"/>
        </w:rPr>
        <w:t>«</w:t>
      </w:r>
      <w:r w:rsidR="00FE6E3E" w:rsidRPr="00FE6E3E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3C186C">
        <w:rPr>
          <w:rFonts w:ascii="Times New Roman" w:hAnsi="Times New Roman" w:cs="Times New Roman"/>
          <w:sz w:val="28"/>
          <w:szCs w:val="28"/>
          <w:lang w:val="ky-KG"/>
        </w:rPr>
        <w:t xml:space="preserve"> Жабырлануучунун </w:t>
      </w:r>
      <w:r w:rsidR="000B2D4E">
        <w:rPr>
          <w:rFonts w:ascii="Times New Roman" w:hAnsi="Times New Roman" w:cs="Times New Roman"/>
          <w:sz w:val="28"/>
          <w:szCs w:val="28"/>
          <w:lang w:val="ky-KG"/>
        </w:rPr>
        <w:t xml:space="preserve">өмүрүнө жана ден соолугуна келтирилген зыяндарды камсыздандырылган толтуруулардын өлчөмү </w:t>
      </w:r>
      <w:r w:rsidR="005F71E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белгилеген тартипте, жабырлануучунун ден </w:t>
      </w:r>
      <w:r w:rsidR="005F71E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соолугунун </w:t>
      </w:r>
      <w:r w:rsidR="00FE6E3E" w:rsidRPr="00FE6E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6748">
        <w:rPr>
          <w:rFonts w:ascii="Times New Roman" w:hAnsi="Times New Roman" w:cs="Times New Roman"/>
          <w:sz w:val="28"/>
          <w:szCs w:val="28"/>
          <w:lang w:val="ky-KG"/>
        </w:rPr>
        <w:t xml:space="preserve">бузулушунун мүнөзүнө жана даражасына жараша </w:t>
      </w:r>
      <w:r w:rsidR="00CC3A0C">
        <w:rPr>
          <w:rFonts w:ascii="Times New Roman" w:hAnsi="Times New Roman" w:cs="Times New Roman"/>
          <w:sz w:val="28"/>
          <w:szCs w:val="28"/>
          <w:lang w:val="ky-KG"/>
        </w:rPr>
        <w:t>ченемдерге ылайык аныкталат.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3A0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bookmarkEnd w:id="4"/>
    <w:p w:rsidR="00CC3A0C" w:rsidRPr="000E686E" w:rsidRDefault="00630D5E" w:rsidP="000E686E">
      <w:pPr>
        <w:pStyle w:val="2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5  жана 7-бөлүктөрдөгү 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701FD4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үчүнчү жакка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701FD4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4F49D1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үчүнчү жактарга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6E2E7F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</w:t>
      </w:r>
      <w:r w:rsidR="001671A0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1671A0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жабырлануучуга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1671A0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1671A0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жабырлануучуларга</w:t>
      </w:r>
      <w:r w:rsidR="00970A39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1671A0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 менен алмаштырыл</w:t>
      </w:r>
      <w:r w:rsidR="00DC2371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сын</w:t>
      </w:r>
      <w:r w:rsidR="00534387" w:rsidRPr="000E68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534387" w:rsidRDefault="00534387" w:rsidP="00534387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534387">
        <w:rPr>
          <w:rFonts w:ascii="Times New Roman" w:hAnsi="Times New Roman" w:cs="Times New Roman"/>
          <w:sz w:val="28"/>
          <w:szCs w:val="28"/>
          <w:lang w:val="ky-KG"/>
        </w:rPr>
        <w:t xml:space="preserve">11) </w:t>
      </w:r>
      <w:r>
        <w:rPr>
          <w:rFonts w:ascii="Times New Roman" w:hAnsi="Times New Roman" w:cs="Times New Roman"/>
          <w:sz w:val="28"/>
          <w:szCs w:val="28"/>
          <w:lang w:val="ky-KG"/>
        </w:rPr>
        <w:t>16-берененин 1-бөлүгү төмөнкүдөй редакцияда баяндалсын</w:t>
      </w:r>
      <w:r w:rsidR="0093212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32129" w:rsidRDefault="00970A39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32129" w:rsidRPr="00932129">
        <w:rPr>
          <w:rFonts w:ascii="Times New Roman" w:hAnsi="Times New Roman" w:cs="Times New Roman"/>
          <w:sz w:val="28"/>
          <w:szCs w:val="28"/>
          <w:lang w:val="ky-KG"/>
        </w:rPr>
        <w:t>1. Камсыздандыруу төлөмдөрүн төлөп берүү тууралу талап камсыздандырылуучу</w:t>
      </w:r>
      <w:r w:rsidR="007F6E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2129" w:rsidRPr="00932129">
        <w:rPr>
          <w:rFonts w:ascii="Times New Roman" w:hAnsi="Times New Roman" w:cs="Times New Roman"/>
          <w:sz w:val="28"/>
          <w:szCs w:val="28"/>
          <w:lang w:val="ky-KG"/>
        </w:rPr>
        <w:t xml:space="preserve">же пайда табуучу </w:t>
      </w:r>
      <w:r w:rsidR="004828AE" w:rsidRPr="0093212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932129" w:rsidRPr="00932129">
        <w:rPr>
          <w:rFonts w:ascii="Times New Roman" w:hAnsi="Times New Roman" w:cs="Times New Roman"/>
          <w:sz w:val="28"/>
          <w:szCs w:val="28"/>
          <w:lang w:val="ky-KG"/>
        </w:rPr>
        <w:t>жазуу жүзүндө, документтерди тиркөө менен камсыздандыруучуга берилет</w:t>
      </w:r>
      <w:r w:rsidR="0073491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D3FD1">
        <w:rPr>
          <w:rFonts w:ascii="Times New Roman" w:hAnsi="Times New Roman" w:cs="Times New Roman"/>
          <w:sz w:val="28"/>
          <w:szCs w:val="28"/>
          <w:lang w:val="ky-KG"/>
        </w:rPr>
        <w:t>тариздөөңүн</w:t>
      </w:r>
      <w:r w:rsidR="006A70BD">
        <w:rPr>
          <w:rFonts w:ascii="Times New Roman" w:hAnsi="Times New Roman" w:cs="Times New Roman"/>
          <w:sz w:val="28"/>
          <w:szCs w:val="28"/>
          <w:lang w:val="ky-KG"/>
        </w:rPr>
        <w:t xml:space="preserve"> толук тизмеси жана тартиби милдеттүу камсыздандыруунун эрежесинде аныкталат</w:t>
      </w:r>
      <w:r w:rsidR="00C14270">
        <w:rPr>
          <w:rFonts w:ascii="Times New Roman" w:hAnsi="Times New Roman" w:cs="Times New Roman"/>
          <w:sz w:val="28"/>
          <w:szCs w:val="28"/>
          <w:lang w:val="ky-KG"/>
        </w:rPr>
        <w:t>: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A60D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A60D2" w:rsidRDefault="00CA60D2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12) </w:t>
      </w:r>
      <w:r w:rsidR="00AC28AC">
        <w:rPr>
          <w:rFonts w:ascii="Times New Roman" w:hAnsi="Times New Roman" w:cs="Times New Roman"/>
          <w:sz w:val="28"/>
          <w:szCs w:val="28"/>
          <w:lang w:val="ky-KG"/>
        </w:rPr>
        <w:t>18-берене төмөнкүдөй мазмундагы 3 – 1-пункт менен толукталсын:</w:t>
      </w:r>
    </w:p>
    <w:p w:rsidR="00AC28AC" w:rsidRDefault="00970A39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C28AC">
        <w:rPr>
          <w:rFonts w:ascii="Times New Roman" w:hAnsi="Times New Roman" w:cs="Times New Roman"/>
          <w:sz w:val="28"/>
          <w:szCs w:val="28"/>
          <w:lang w:val="ky-KG"/>
        </w:rPr>
        <w:t xml:space="preserve">3-1. </w:t>
      </w:r>
      <w:r w:rsidR="005146C7">
        <w:rPr>
          <w:rFonts w:ascii="Times New Roman" w:hAnsi="Times New Roman" w:cs="Times New Roman"/>
          <w:sz w:val="28"/>
          <w:szCs w:val="28"/>
          <w:lang w:val="ky-KG"/>
        </w:rPr>
        <w:t>Башука негиздер боюнча камсыздандыруу төлөмдөрүн төлөп берүүдөн баш тартууга камсыздандыруучунун укугу жок.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146C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146C7" w:rsidRDefault="007B251D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13) 20-беренеге:</w:t>
      </w:r>
    </w:p>
    <w:p w:rsidR="00FF72F1" w:rsidRDefault="00970A39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F72F1">
        <w:rPr>
          <w:rFonts w:ascii="Times New Roman" w:hAnsi="Times New Roman" w:cs="Times New Roman"/>
          <w:sz w:val="28"/>
          <w:szCs w:val="28"/>
          <w:lang w:val="ky-KG"/>
        </w:rPr>
        <w:t>үчүнчү жактардын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F72F1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0138F">
        <w:rPr>
          <w:rFonts w:ascii="Times New Roman" w:hAnsi="Times New Roman" w:cs="Times New Roman"/>
          <w:sz w:val="28"/>
          <w:szCs w:val="28"/>
          <w:lang w:val="ky-KG"/>
        </w:rPr>
        <w:t>жабырлануучулардын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0138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миенен алмаштырылсын;</w:t>
      </w:r>
    </w:p>
    <w:p w:rsidR="007B251D" w:rsidRDefault="00970A39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F4B82" w:rsidRPr="008F4B82">
        <w:rPr>
          <w:rFonts w:ascii="Times New Roman" w:hAnsi="Times New Roman" w:cs="Times New Roman"/>
          <w:sz w:val="28"/>
          <w:szCs w:val="28"/>
          <w:lang w:val="ky-KG"/>
        </w:rPr>
        <w:t>сот тартибинде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F4B8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F4B82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F4B8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алмаштырылсын;</w:t>
      </w:r>
    </w:p>
    <w:p w:rsidR="008F4B82" w:rsidRDefault="008F4B82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138F" w:rsidRDefault="0060138F" w:rsidP="0044470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138F">
        <w:rPr>
          <w:rFonts w:ascii="Times New Roman" w:hAnsi="Times New Roman" w:cs="Times New Roman"/>
          <w:b/>
          <w:sz w:val="28"/>
          <w:szCs w:val="28"/>
          <w:lang w:val="ky-KG"/>
        </w:rPr>
        <w:t>2-берене.</w:t>
      </w:r>
    </w:p>
    <w:p w:rsidR="00DC3B2B" w:rsidRPr="0064269C" w:rsidRDefault="00970A39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C3B2B" w:rsidRPr="0064269C">
        <w:rPr>
          <w:rFonts w:ascii="Times New Roman" w:hAnsi="Times New Roman" w:cs="Times New Roman"/>
          <w:sz w:val="28"/>
          <w:szCs w:val="28"/>
          <w:lang w:val="ky-KG"/>
        </w:rPr>
        <w:t>Ташуучунун жүргүнчүлөрдүн алдындагы жарандык жоопкерчилигин милдеттүү камсыздандыруу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C3B2B" w:rsidRPr="0064269C">
        <w:rPr>
          <w:rFonts w:ascii="Times New Roman" w:hAnsi="Times New Roman" w:cs="Times New Roman"/>
          <w:sz w:val="28"/>
          <w:szCs w:val="28"/>
          <w:lang w:val="ky-KG"/>
        </w:rPr>
        <w:t xml:space="preserve">  Кыргыз Республикасынын Мыйзамына (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C3B2B" w:rsidRPr="0064269C">
        <w:rPr>
          <w:rFonts w:ascii="Times New Roman" w:hAnsi="Times New Roman" w:cs="Times New Roman"/>
          <w:sz w:val="28"/>
          <w:szCs w:val="28"/>
          <w:lang w:val="ky-KG"/>
        </w:rPr>
        <w:t>Эркин Тоо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C3B2B" w:rsidRPr="0064269C">
        <w:rPr>
          <w:rFonts w:ascii="Times New Roman" w:hAnsi="Times New Roman" w:cs="Times New Roman"/>
          <w:sz w:val="28"/>
          <w:szCs w:val="28"/>
          <w:lang w:val="ky-KG"/>
        </w:rPr>
        <w:t xml:space="preserve"> гезити 2008-жыл 12-август №59-60) төмөнкүдөй өзгөртүүлөр киргизилсин:</w:t>
      </w:r>
    </w:p>
    <w:p w:rsidR="0064269C" w:rsidRDefault="0064269C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1-беренеге</w:t>
      </w:r>
      <w:r w:rsidR="002D6B3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D6B30" w:rsidRDefault="002D6B30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он экинчи абзац төмөнкүдөй редакцияда баяндалсын:</w:t>
      </w:r>
    </w:p>
    <w:p w:rsidR="003D6295" w:rsidRDefault="00970A39" w:rsidP="003D629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D6295" w:rsidRPr="00B54249">
        <w:rPr>
          <w:rFonts w:ascii="Times New Roman" w:hAnsi="Times New Roman" w:cs="Times New Roman"/>
          <w:b/>
          <w:bCs/>
          <w:sz w:val="28"/>
          <w:szCs w:val="28"/>
          <w:lang w:val="ky-KG"/>
        </w:rPr>
        <w:t>пайда табуучу</w:t>
      </w:r>
      <w:r w:rsidR="003D6295" w:rsidRPr="00B542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29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3D6295" w:rsidRPr="00B542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295">
        <w:rPr>
          <w:rFonts w:ascii="Times New Roman" w:hAnsi="Times New Roman" w:cs="Times New Roman"/>
          <w:sz w:val="28"/>
          <w:szCs w:val="28"/>
          <w:lang w:val="ky-KG"/>
        </w:rPr>
        <w:t>жабырлануучу жана (же) ал өлгөн учурда</w:t>
      </w:r>
      <w:r w:rsidR="003D6295" w:rsidRPr="001D0C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295">
        <w:rPr>
          <w:rFonts w:ascii="Times New Roman" w:hAnsi="Times New Roman" w:cs="Times New Roman"/>
          <w:sz w:val="28"/>
          <w:szCs w:val="28"/>
          <w:lang w:val="ky-KG"/>
        </w:rPr>
        <w:t>жабырлануучунун укуктуу мураскору, же болбосо мыйзамдуу мураскор болуп саналган, юридикалык жак кайра уюштурулган учурда камсыздандыруу төлөмдөрүн алууга укугу бар жеке жак;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D629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7418A" w:rsidRDefault="003D6295" w:rsidP="0027418A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27418A">
        <w:rPr>
          <w:rFonts w:ascii="Times New Roman" w:hAnsi="Times New Roman" w:cs="Times New Roman"/>
          <w:sz w:val="28"/>
          <w:szCs w:val="28"/>
          <w:lang w:val="ky-KG"/>
        </w:rPr>
        <w:t>жыйырма</w:t>
      </w:r>
      <w:r w:rsidR="0027418A" w:rsidRPr="0027418A">
        <w:rPr>
          <w:rFonts w:ascii="Times New Roman" w:hAnsi="Times New Roman" w:cs="Times New Roman"/>
          <w:sz w:val="28"/>
          <w:szCs w:val="28"/>
          <w:lang w:val="ky-KG"/>
        </w:rPr>
        <w:t>нчы</w:t>
      </w:r>
      <w:r w:rsidRPr="0027418A">
        <w:rPr>
          <w:rFonts w:ascii="Times New Roman" w:hAnsi="Times New Roman" w:cs="Times New Roman"/>
          <w:sz w:val="28"/>
          <w:szCs w:val="28"/>
          <w:lang w:val="ky-KG"/>
        </w:rPr>
        <w:t xml:space="preserve"> абзац </w:t>
      </w:r>
      <w:r w:rsidR="0027418A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баяндалсын:</w:t>
      </w:r>
    </w:p>
    <w:p w:rsidR="003D6295" w:rsidRDefault="00970A39" w:rsidP="000E686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3D6295" w:rsidRPr="00B91DEA">
        <w:rPr>
          <w:rFonts w:ascii="Times New Roman" w:hAnsi="Times New Roman" w:cs="Times New Roman"/>
          <w:b/>
          <w:sz w:val="28"/>
          <w:szCs w:val="28"/>
          <w:lang w:val="ky-KG"/>
        </w:rPr>
        <w:t>жабырлануучу</w:t>
      </w:r>
      <w:r w:rsidR="003D6295" w:rsidRPr="0027418A">
        <w:rPr>
          <w:rFonts w:ascii="Times New Roman" w:hAnsi="Times New Roman" w:cs="Times New Roman"/>
          <w:sz w:val="28"/>
          <w:szCs w:val="28"/>
          <w:lang w:val="ky-KG"/>
        </w:rPr>
        <w:t xml:space="preserve"> -  </w:t>
      </w:r>
      <w:r w:rsidR="00F30B44" w:rsidRPr="00F30B44">
        <w:rPr>
          <w:rFonts w:ascii="Times New Roman" w:hAnsi="Times New Roman" w:cs="Times New Roman"/>
          <w:sz w:val="28"/>
          <w:szCs w:val="28"/>
          <w:lang w:val="ky-KG"/>
        </w:rPr>
        <w:t>ташуу мезгилинде ден-соолугуна, өмүрүнө же мүлкүнө залал келтирилген жүргүнчү</w:t>
      </w:r>
      <w:r w:rsidR="003D6295" w:rsidRPr="00F30B4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36BF0">
        <w:rPr>
          <w:rFonts w:ascii="Times New Roman" w:hAnsi="Times New Roman" w:cs="Times New Roman"/>
          <w:sz w:val="28"/>
          <w:szCs w:val="28"/>
          <w:lang w:val="ky-KG"/>
        </w:rPr>
        <w:t xml:space="preserve"> Жүргүнчүлөр</w:t>
      </w:r>
      <w:r w:rsidR="001F3F83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бирге жүргөн балдар, </w:t>
      </w:r>
      <w:r w:rsidR="001F3F83" w:rsidRPr="00F30B44">
        <w:rPr>
          <w:rFonts w:ascii="Times New Roman" w:hAnsi="Times New Roman" w:cs="Times New Roman"/>
          <w:sz w:val="28"/>
          <w:szCs w:val="28"/>
          <w:lang w:val="ky-KG"/>
        </w:rPr>
        <w:t>ташуу мезгилинде</w:t>
      </w:r>
      <w:r w:rsidR="001F3F83">
        <w:rPr>
          <w:rFonts w:ascii="Times New Roman" w:hAnsi="Times New Roman" w:cs="Times New Roman"/>
          <w:sz w:val="28"/>
          <w:szCs w:val="28"/>
          <w:lang w:val="ky-KG"/>
        </w:rPr>
        <w:t xml:space="preserve"> алардын</w:t>
      </w:r>
      <w:r w:rsidR="001F3F83" w:rsidRPr="00F30B44">
        <w:rPr>
          <w:rFonts w:ascii="Times New Roman" w:hAnsi="Times New Roman" w:cs="Times New Roman"/>
          <w:sz w:val="28"/>
          <w:szCs w:val="28"/>
          <w:lang w:val="ky-KG"/>
        </w:rPr>
        <w:t xml:space="preserve"> ден-соолугуна, өмүрүнө</w:t>
      </w:r>
      <w:r w:rsidR="001F16BB">
        <w:rPr>
          <w:rFonts w:ascii="Times New Roman" w:hAnsi="Times New Roman" w:cs="Times New Roman"/>
          <w:sz w:val="28"/>
          <w:szCs w:val="28"/>
          <w:lang w:val="ky-KG"/>
        </w:rPr>
        <w:t xml:space="preserve">  залал келтирилсе, алар</w:t>
      </w:r>
      <w:r w:rsidR="00C66B08">
        <w:rPr>
          <w:rFonts w:ascii="Times New Roman" w:hAnsi="Times New Roman" w:cs="Times New Roman"/>
          <w:sz w:val="28"/>
          <w:szCs w:val="28"/>
          <w:lang w:val="ky-KG"/>
        </w:rPr>
        <w:t xml:space="preserve"> да,</w:t>
      </w:r>
      <w:r w:rsidR="001F16BB">
        <w:rPr>
          <w:rFonts w:ascii="Times New Roman" w:hAnsi="Times New Roman" w:cs="Times New Roman"/>
          <w:sz w:val="28"/>
          <w:szCs w:val="28"/>
          <w:lang w:val="ky-KG"/>
        </w:rPr>
        <w:t xml:space="preserve"> жүргүнчү деп таан</w:t>
      </w:r>
      <w:r w:rsidR="003D7B93">
        <w:rPr>
          <w:rFonts w:ascii="Times New Roman" w:hAnsi="Times New Roman" w:cs="Times New Roman"/>
          <w:sz w:val="28"/>
          <w:szCs w:val="28"/>
          <w:lang w:val="ky-KG"/>
        </w:rPr>
        <w:t>ылган, таанылбагандыгына карабастан</w:t>
      </w:r>
      <w:r w:rsidR="00C66B08">
        <w:rPr>
          <w:rFonts w:ascii="Times New Roman" w:hAnsi="Times New Roman" w:cs="Times New Roman"/>
          <w:sz w:val="28"/>
          <w:szCs w:val="28"/>
          <w:lang w:val="ky-KG"/>
        </w:rPr>
        <w:t>, жабырлануучу деп таанылат;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D6295" w:rsidRPr="0027418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66B08" w:rsidRDefault="00C66B08" w:rsidP="00C66B0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246880">
        <w:rPr>
          <w:rFonts w:ascii="Times New Roman" w:hAnsi="Times New Roman" w:cs="Times New Roman"/>
          <w:sz w:val="28"/>
          <w:szCs w:val="28"/>
          <w:lang w:val="ky-KG"/>
        </w:rPr>
        <w:t>7-берененин 3-бөлүгү төмөнкүдөй редакцияда баяндалсын:</w:t>
      </w:r>
    </w:p>
    <w:p w:rsidR="009B3BCD" w:rsidRDefault="00970A39" w:rsidP="007D0C7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«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>3. Жүргүнчүлөрдү таш</w:t>
      </w:r>
      <w:r w:rsidR="0020486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ыган, 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транспорттук каражатты башкарган адам, </w:t>
      </w:r>
      <w:r w:rsidR="007D0C7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жүргүнчүлөрдүн алдындагы 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ташуучунун жоопкерчилигин милдеттүү камсыздандыруу боюнча камсыздандыруу полисин </w:t>
      </w:r>
      <w:r w:rsidR="00F804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өзүнүн жанында 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>алып жүрүүгө жана аны Кыргыз Республикасынын мыйзам актыларына ылайык текшер</w:t>
      </w:r>
      <w:r w:rsidR="00C73422">
        <w:rPr>
          <w:rFonts w:ascii="Times New Roman" w:hAnsi="Times New Roman" w:cs="Times New Roman"/>
          <w:sz w:val="28"/>
          <w:szCs w:val="28"/>
          <w:lang w:val="ky-KG" w:eastAsia="ru-RU"/>
        </w:rPr>
        <w:t>ген,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772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 аныктаган </w:t>
      </w:r>
      <w:r w:rsidR="00C7342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мамлекеттик органдын </w:t>
      </w:r>
      <w:r w:rsidR="00B70E34">
        <w:rPr>
          <w:rFonts w:ascii="Times New Roman" w:hAnsi="Times New Roman" w:cs="Times New Roman"/>
          <w:sz w:val="28"/>
          <w:szCs w:val="28"/>
          <w:lang w:val="ky-KG" w:eastAsia="ru-RU"/>
        </w:rPr>
        <w:t>кызматкер адамына</w:t>
      </w:r>
      <w:r w:rsidR="009B3BCD" w:rsidRPr="009B3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көрсөтүүгө милдеттүү.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»</w:t>
      </w:r>
      <w:r w:rsidR="00865866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647CAD" w:rsidRDefault="00647CAD" w:rsidP="007D0C7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3) 9-беренеге:</w:t>
      </w:r>
    </w:p>
    <w:p w:rsidR="00647CAD" w:rsidRDefault="00647CAD" w:rsidP="007D0C7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3-бөлүктүн үчүнчу абзацы төмөнкудөй редакцияда баяндалсын:</w:t>
      </w:r>
    </w:p>
    <w:p w:rsidR="00D43FB4" w:rsidRDefault="00970A39" w:rsidP="00D43FB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43FB4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Мыйзамда каралган керектүү  документтерди берген,  ташуучуга кайрылган </w:t>
      </w:r>
      <w:r w:rsidR="00D43FB4" w:rsidRPr="00DE55E2">
        <w:rPr>
          <w:rFonts w:ascii="Times New Roman" w:hAnsi="Times New Roman" w:cs="Times New Roman"/>
          <w:sz w:val="28"/>
          <w:szCs w:val="28"/>
          <w:lang w:val="ky-KG"/>
        </w:rPr>
        <w:t xml:space="preserve">менен камсыздандыруу келишимин түзүүдөн баш тартууга </w:t>
      </w:r>
      <w:r w:rsidR="00D43FB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43FB4" w:rsidRPr="00DE55E2">
        <w:rPr>
          <w:rFonts w:ascii="Times New Roman" w:hAnsi="Times New Roman" w:cs="Times New Roman"/>
          <w:sz w:val="28"/>
          <w:szCs w:val="28"/>
          <w:lang w:val="ky-KG"/>
        </w:rPr>
        <w:t>амсыздандыруучу</w:t>
      </w:r>
      <w:r w:rsidR="00D43FB4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D43FB4" w:rsidRPr="00DE55E2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 w:rsidR="00D43FB4">
        <w:rPr>
          <w:rFonts w:ascii="Times New Roman" w:hAnsi="Times New Roman" w:cs="Times New Roman"/>
          <w:sz w:val="28"/>
          <w:szCs w:val="28"/>
          <w:lang w:val="ky-KG"/>
        </w:rPr>
        <w:t>гу жок.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43FB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D6B30" w:rsidRDefault="00D43FB4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</w:t>
      </w:r>
      <w:r w:rsidR="004B1FD7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дөй мазмундагы 5-абзац мепнен толукталсын:</w:t>
      </w:r>
    </w:p>
    <w:p w:rsidR="00E50376" w:rsidRDefault="00970A39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50376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келишими айкын келишим болуп саналат.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5037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төмөнкүдөй мазмундагы 9 – 1-берене менен толукталсын:</w:t>
      </w:r>
    </w:p>
    <w:p w:rsidR="00E50376" w:rsidRPr="0066474D" w:rsidRDefault="00970A39" w:rsidP="000E686E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12371B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="00E50376" w:rsidRPr="0066474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– 1-берене. Милдеттүү камсыздандыруунун эрежеси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Милдеттүү камсыздандыруу келишими боюнча ушул Мыйзамда аныкталган тараптардын укуктарын жана милдеттерин </w:t>
      </w:r>
      <w:r w:rsidRPr="001671A0">
        <w:rPr>
          <w:rFonts w:ascii="Times New Roman" w:hAnsi="Times New Roman" w:cs="Times New Roman"/>
          <w:sz w:val="28"/>
          <w:szCs w:val="28"/>
          <w:lang w:val="ky-KG"/>
        </w:rPr>
        <w:t>ишке ашыруунун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тартиби Кыргыз Республикасынын Өкмөтү бекитүүчү милдеттүү камсыздандыруу эрежесинде белгиленет. 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Милдеттүү камсыздандыруу эрежеси ушул Мыйзамдын жоболорун камтыйт.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Милдеттүү камсыздандыруу эрежеси башка жоболор менен бирге өзүнө төмөнкү жобону камтыйт: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милдеттүү камсыздандыруу келишимин түзүүнүн, өзгөртүүнүн, узартуунун, бузуунун, токтотуунун тартибин;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милдеттүү камсыздандыруу келишимин түзүү үчүн керектүү докумиенттердин тизмесин;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камсыздандыруу сый-акыларын төлөөнүн тартибин;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милдеттүү камсыздандыруу жүзөгө ашырууда, анын ичинде камсыздандыруу окуясы болгондо жактардын аракеттеринин тизмеси;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 камсыздандыруу төлөмдөрү жана аны төлөөнүн тартиби жөнүндө талаптарды коюунун, ошондой эле бир нече пайда табуучуларлдын ортосунда камсыздандырылган ордун толтурууларды бөлүштүрүүнүн тартиби;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 жабырлануучунун өмүрүнө зыян келтирилген учурда камсыздандырылган ордун толтурууларды алууга укугу бар адамдардын тизмеси;</w:t>
      </w:r>
    </w:p>
    <w:p w:rsidR="00E50376" w:rsidRDefault="00E50376" w:rsidP="00E503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милдеттүү камсыздандыруу боюнча талаштарды чечүүнүн тартиби.</w:t>
      </w:r>
      <w:r w:rsidR="00970A3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1FD7" w:rsidRDefault="0012371B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712D1F">
        <w:rPr>
          <w:rFonts w:ascii="Times New Roman" w:hAnsi="Times New Roman" w:cs="Times New Roman"/>
          <w:sz w:val="28"/>
          <w:szCs w:val="28"/>
          <w:lang w:val="ky-KG"/>
        </w:rPr>
        <w:t>12-берененин 2-бөлүгү төмөнкүдөй мазмундагы 8-пункт менен толукталсын:</w:t>
      </w:r>
    </w:p>
    <w:p w:rsidR="00712D1F" w:rsidRDefault="00970A39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12D1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0C327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12D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27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8F4E76">
        <w:rPr>
          <w:rFonts w:ascii="Times New Roman" w:hAnsi="Times New Roman" w:cs="Times New Roman"/>
          <w:sz w:val="28"/>
          <w:szCs w:val="28"/>
          <w:lang w:val="ky-KG"/>
        </w:rPr>
        <w:t xml:space="preserve">үргүнчүлөрдү ташыганга чейин </w:t>
      </w:r>
      <w:r w:rsidR="000C327F">
        <w:rPr>
          <w:rFonts w:ascii="Times New Roman" w:hAnsi="Times New Roman" w:cs="Times New Roman"/>
          <w:sz w:val="28"/>
          <w:szCs w:val="28"/>
          <w:lang w:val="ky-KG"/>
        </w:rPr>
        <w:t>камсыздандыруу келишимин түзсүн.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C327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327F" w:rsidRDefault="00213C7C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17-берененин 3-бөлүгүнүн экинчи абзацы төмөнкүдөй редакцияда баяндалсын:</w:t>
      </w:r>
    </w:p>
    <w:p w:rsidR="005349B0" w:rsidRDefault="00970A39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>«</w:t>
      </w:r>
      <w:r w:rsidR="005349B0">
        <w:rPr>
          <w:rFonts w:ascii="Times New Roman" w:hAnsi="Times New Roman" w:cs="Times New Roman"/>
          <w:sz w:val="28"/>
          <w:szCs w:val="28"/>
          <w:lang w:val="ky-KG"/>
        </w:rPr>
        <w:t xml:space="preserve">Жабырлануучунун өмүрүнө жана ден соолугуна келтирилген зыяндарды камсыздандырылган толтуруулардын өлчөмү Кыргыз Республикасынын Өкмөтү белгилеген тартипте, жабырлануучунун ден соолугунун </w:t>
      </w:r>
      <w:r w:rsidR="005349B0" w:rsidRPr="00FE6E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49B0">
        <w:rPr>
          <w:rFonts w:ascii="Times New Roman" w:hAnsi="Times New Roman" w:cs="Times New Roman"/>
          <w:sz w:val="28"/>
          <w:szCs w:val="28"/>
          <w:lang w:val="ky-KG"/>
        </w:rPr>
        <w:t>бузулушунун мүнөзүнө жана даражасына жараша ченемдерге ылайык аныкталат.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346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34641" w:rsidRDefault="00C34641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34641" w:rsidRPr="00C34641" w:rsidRDefault="00C34641" w:rsidP="005349B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4641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3-берене. </w:t>
      </w:r>
    </w:p>
    <w:p w:rsidR="00C34641" w:rsidRDefault="00C34641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34641" w:rsidRDefault="007138F8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A1F63"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он беш күн өткөндөн кийин күчүнө кирет.</w:t>
      </w:r>
    </w:p>
    <w:p w:rsidR="007138F8" w:rsidRDefault="007138F8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Кыргыз Республикасынын Өкмөтү ушул Мыйзам күчүнө кирген күндөн тартып алты айлык мөөнөттө </w:t>
      </w:r>
      <w:r w:rsidR="003D0830">
        <w:rPr>
          <w:rFonts w:ascii="Times New Roman" w:hAnsi="Times New Roman" w:cs="Times New Roman"/>
          <w:sz w:val="28"/>
          <w:szCs w:val="28"/>
          <w:lang w:val="ky-KG"/>
        </w:rPr>
        <w:t>өзүнүн чечимдерин ушул Мыыйзамга ылайык келтирсин.</w:t>
      </w:r>
    </w:p>
    <w:p w:rsidR="00AE760B" w:rsidRDefault="00AE760B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830" w:rsidRDefault="003D0830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830" w:rsidRPr="003D0830" w:rsidRDefault="003D0830" w:rsidP="005349B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Президенти</w:t>
      </w:r>
    </w:p>
    <w:p w:rsidR="00C34641" w:rsidRDefault="00C34641" w:rsidP="005349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13C7C" w:rsidRPr="0064269C" w:rsidRDefault="00213C7C" w:rsidP="0064269C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60138F" w:rsidRPr="008F4B82" w:rsidRDefault="0060138F" w:rsidP="0044470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2129" w:rsidRPr="00534387" w:rsidRDefault="00932129" w:rsidP="00534387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FE6E3E" w:rsidRPr="00701FD4" w:rsidRDefault="00FE6E3E" w:rsidP="00CC3A0C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601398" w:rsidRPr="00A908F4" w:rsidRDefault="00601398" w:rsidP="009212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65CF9" w:rsidRDefault="00865CF9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760B" w:rsidRPr="006416AA" w:rsidRDefault="00AE760B" w:rsidP="00BD09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3FB2" w:rsidRPr="00EA1D46" w:rsidRDefault="00403FB2" w:rsidP="00403F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760A0" w:rsidRPr="00EA1D46" w:rsidRDefault="007760A0" w:rsidP="00916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60A0" w:rsidRPr="00EA1D46" w:rsidRDefault="007760A0" w:rsidP="00916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60A0" w:rsidRPr="00EA1D46" w:rsidRDefault="007760A0" w:rsidP="00916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60A0" w:rsidRPr="00EA1D46" w:rsidRDefault="007760A0" w:rsidP="00916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60A0" w:rsidRPr="00EA1D46" w:rsidRDefault="007760A0" w:rsidP="00B37329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5" w:name="_GoBack"/>
      <w:bookmarkEnd w:id="5"/>
    </w:p>
    <w:sectPr w:rsidR="007760A0" w:rsidRPr="00EA1D46" w:rsidSect="005A371B">
      <w:footerReference w:type="default" r:id="rId7"/>
      <w:pgSz w:w="11906" w:h="16838"/>
      <w:pgMar w:top="1134" w:right="850" w:bottom="1134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630" w:rsidRDefault="00192630" w:rsidP="000E686E">
      <w:pPr>
        <w:spacing w:after="0" w:line="240" w:lineRule="auto"/>
      </w:pPr>
      <w:r>
        <w:separator/>
      </w:r>
    </w:p>
  </w:endnote>
  <w:endnote w:type="continuationSeparator" w:id="0">
    <w:p w:rsidR="00192630" w:rsidRDefault="00192630" w:rsidP="000E6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10054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383"/>
    </w:tblGrid>
    <w:tr w:rsidR="005A371B" w:rsidTr="005A371B">
      <w:tc>
        <w:tcPr>
          <w:tcW w:w="5671" w:type="dxa"/>
        </w:tcPr>
        <w:p w:rsidR="005A371B" w:rsidRDefault="005A371B" w:rsidP="005A371B">
          <w:pPr>
            <w:pStyle w:val="a6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Юридикалык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бөлүмүнүн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баш</w:t>
          </w:r>
          <w:r>
            <w:rPr>
              <w:rFonts w:ascii="Times New Roman" w:hAnsi="Times New Roman" w:cs="Times New Roman"/>
              <w:sz w:val="20"/>
              <w:szCs w:val="20"/>
            </w:rPr>
            <w:t>кы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адиси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_________ </w:t>
          </w:r>
          <w:r>
            <w:rPr>
              <w:rFonts w:ascii="Times New Roman" w:hAnsi="Times New Roman" w:cs="Times New Roman"/>
              <w:sz w:val="20"/>
              <w:szCs w:val="20"/>
            </w:rPr>
            <w:t>Н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Асанова</w:t>
          </w:r>
        </w:p>
        <w:p w:rsidR="005A371B" w:rsidRDefault="005A371B" w:rsidP="005A371B">
          <w:pPr>
            <w:pStyle w:val="a6"/>
            <w:rPr>
              <w:rFonts w:ascii="Times New Roman" w:hAnsi="Times New Roman" w:cs="Times New Roman"/>
              <w:sz w:val="20"/>
              <w:szCs w:val="20"/>
            </w:rPr>
          </w:pPr>
          <w:r w:rsidRPr="000E686E">
            <w:rPr>
              <w:rFonts w:ascii="Times New Roman" w:hAnsi="Times New Roman" w:cs="Times New Roman"/>
              <w:sz w:val="20"/>
              <w:szCs w:val="20"/>
            </w:rPr>
            <w:t>«____»   «__________»   201</w:t>
          </w:r>
          <w:r>
            <w:rPr>
              <w:rFonts w:ascii="Times New Roman" w:hAnsi="Times New Roman" w:cs="Times New Roman"/>
              <w:sz w:val="20"/>
              <w:szCs w:val="20"/>
            </w:rPr>
            <w:t>8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жыл</w:t>
          </w:r>
          <w:proofErr w:type="spellEnd"/>
        </w:p>
      </w:tc>
      <w:tc>
        <w:tcPr>
          <w:tcW w:w="4383" w:type="dxa"/>
        </w:tcPr>
        <w:p w:rsidR="005A371B" w:rsidRDefault="005A371B" w:rsidP="005A371B">
          <w:pPr>
            <w:pStyle w:val="a6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Төрага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___________ 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С. 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Муканбетов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  </w:t>
          </w:r>
        </w:p>
        <w:p w:rsidR="005A371B" w:rsidRPr="000E686E" w:rsidRDefault="005A371B" w:rsidP="005A371B">
          <w:pPr>
            <w:pStyle w:val="a6"/>
            <w:rPr>
              <w:rFonts w:ascii="Times New Roman" w:hAnsi="Times New Roman" w:cs="Times New Roman"/>
              <w:sz w:val="20"/>
              <w:szCs w:val="20"/>
            </w:rPr>
          </w:pP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«___</w:t>
          </w:r>
          <w:proofErr w:type="gramStart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_»   </w:t>
          </w:r>
          <w:proofErr w:type="gramEnd"/>
          <w:r w:rsidRPr="000E686E">
            <w:rPr>
              <w:rFonts w:ascii="Times New Roman" w:hAnsi="Times New Roman" w:cs="Times New Roman"/>
              <w:sz w:val="20"/>
              <w:szCs w:val="20"/>
            </w:rPr>
            <w:t>«__________»   201</w:t>
          </w:r>
          <w:r>
            <w:rPr>
              <w:rFonts w:ascii="Times New Roman" w:hAnsi="Times New Roman" w:cs="Times New Roman"/>
              <w:sz w:val="20"/>
              <w:szCs w:val="20"/>
            </w:rPr>
            <w:t>8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жыл</w:t>
          </w:r>
          <w:proofErr w:type="spellEnd"/>
        </w:p>
        <w:p w:rsidR="005A371B" w:rsidRDefault="005A371B" w:rsidP="005A371B">
          <w:pPr>
            <w:pStyle w:val="a6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:rsidR="005A371B" w:rsidRDefault="005A37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630" w:rsidRDefault="00192630" w:rsidP="000E686E">
      <w:pPr>
        <w:spacing w:after="0" w:line="240" w:lineRule="auto"/>
      </w:pPr>
      <w:r>
        <w:separator/>
      </w:r>
    </w:p>
  </w:footnote>
  <w:footnote w:type="continuationSeparator" w:id="0">
    <w:p w:rsidR="00192630" w:rsidRDefault="00192630" w:rsidP="000E6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B43BD"/>
    <w:multiLevelType w:val="hybridMultilevel"/>
    <w:tmpl w:val="7F14BE26"/>
    <w:lvl w:ilvl="0" w:tplc="09DA52A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5F"/>
    <w:rsid w:val="0000145F"/>
    <w:rsid w:val="00001A94"/>
    <w:rsid w:val="00036BF0"/>
    <w:rsid w:val="000B24E8"/>
    <w:rsid w:val="000B2D4E"/>
    <w:rsid w:val="000B32E1"/>
    <w:rsid w:val="000B3D18"/>
    <w:rsid w:val="000C327F"/>
    <w:rsid w:val="000C469B"/>
    <w:rsid w:val="000D0CCB"/>
    <w:rsid w:val="000E686E"/>
    <w:rsid w:val="00111772"/>
    <w:rsid w:val="0012371B"/>
    <w:rsid w:val="001264C0"/>
    <w:rsid w:val="00132D97"/>
    <w:rsid w:val="00160A00"/>
    <w:rsid w:val="001671A0"/>
    <w:rsid w:val="0017259F"/>
    <w:rsid w:val="00184478"/>
    <w:rsid w:val="00192630"/>
    <w:rsid w:val="001C10BF"/>
    <w:rsid w:val="001C44AA"/>
    <w:rsid w:val="001D0C9E"/>
    <w:rsid w:val="001D2CDA"/>
    <w:rsid w:val="001D724D"/>
    <w:rsid w:val="001F16BB"/>
    <w:rsid w:val="001F3F83"/>
    <w:rsid w:val="00200EDC"/>
    <w:rsid w:val="0020486C"/>
    <w:rsid w:val="00213C05"/>
    <w:rsid w:val="00213C7C"/>
    <w:rsid w:val="0022331A"/>
    <w:rsid w:val="0024107F"/>
    <w:rsid w:val="00246880"/>
    <w:rsid w:val="0027418A"/>
    <w:rsid w:val="00275D94"/>
    <w:rsid w:val="0027636A"/>
    <w:rsid w:val="00282E11"/>
    <w:rsid w:val="00287D06"/>
    <w:rsid w:val="002B2EEF"/>
    <w:rsid w:val="002D6B30"/>
    <w:rsid w:val="002F17F3"/>
    <w:rsid w:val="00305073"/>
    <w:rsid w:val="003114B6"/>
    <w:rsid w:val="00320FDC"/>
    <w:rsid w:val="00341251"/>
    <w:rsid w:val="00353878"/>
    <w:rsid w:val="00397AED"/>
    <w:rsid w:val="003C186C"/>
    <w:rsid w:val="003D032A"/>
    <w:rsid w:val="003D0830"/>
    <w:rsid w:val="003D6295"/>
    <w:rsid w:val="003D7B93"/>
    <w:rsid w:val="00403FB2"/>
    <w:rsid w:val="00444703"/>
    <w:rsid w:val="004643DE"/>
    <w:rsid w:val="004828AE"/>
    <w:rsid w:val="00497A0E"/>
    <w:rsid w:val="004A2373"/>
    <w:rsid w:val="004B1FD7"/>
    <w:rsid w:val="004B380E"/>
    <w:rsid w:val="004B76E3"/>
    <w:rsid w:val="004F49D1"/>
    <w:rsid w:val="005146C7"/>
    <w:rsid w:val="00524824"/>
    <w:rsid w:val="00524BAE"/>
    <w:rsid w:val="00534387"/>
    <w:rsid w:val="005349B0"/>
    <w:rsid w:val="00540BC1"/>
    <w:rsid w:val="00544198"/>
    <w:rsid w:val="00580877"/>
    <w:rsid w:val="005A371B"/>
    <w:rsid w:val="005B3265"/>
    <w:rsid w:val="005C32F8"/>
    <w:rsid w:val="005D01FC"/>
    <w:rsid w:val="005E0339"/>
    <w:rsid w:val="005F10F7"/>
    <w:rsid w:val="005F71E9"/>
    <w:rsid w:val="0060138F"/>
    <w:rsid w:val="00601398"/>
    <w:rsid w:val="00610736"/>
    <w:rsid w:val="00616FF5"/>
    <w:rsid w:val="006249FE"/>
    <w:rsid w:val="00630D5E"/>
    <w:rsid w:val="006416AA"/>
    <w:rsid w:val="0064269C"/>
    <w:rsid w:val="00644F2E"/>
    <w:rsid w:val="00647CAD"/>
    <w:rsid w:val="00655509"/>
    <w:rsid w:val="0066474D"/>
    <w:rsid w:val="00677209"/>
    <w:rsid w:val="006834DF"/>
    <w:rsid w:val="00694BF8"/>
    <w:rsid w:val="006973C9"/>
    <w:rsid w:val="006979F1"/>
    <w:rsid w:val="006A12C0"/>
    <w:rsid w:val="006A70BD"/>
    <w:rsid w:val="006B3410"/>
    <w:rsid w:val="006E2E7F"/>
    <w:rsid w:val="00701FD4"/>
    <w:rsid w:val="00712D1F"/>
    <w:rsid w:val="007138F8"/>
    <w:rsid w:val="00734910"/>
    <w:rsid w:val="00742988"/>
    <w:rsid w:val="00756B63"/>
    <w:rsid w:val="0075798E"/>
    <w:rsid w:val="0076415D"/>
    <w:rsid w:val="00770153"/>
    <w:rsid w:val="007760A0"/>
    <w:rsid w:val="0079144D"/>
    <w:rsid w:val="00796E7A"/>
    <w:rsid w:val="007B14C7"/>
    <w:rsid w:val="007B251D"/>
    <w:rsid w:val="007C7E3E"/>
    <w:rsid w:val="007D0C78"/>
    <w:rsid w:val="007D560C"/>
    <w:rsid w:val="007E12CD"/>
    <w:rsid w:val="007E1C11"/>
    <w:rsid w:val="007F0D4A"/>
    <w:rsid w:val="007F6E2E"/>
    <w:rsid w:val="00803A4E"/>
    <w:rsid w:val="008246E4"/>
    <w:rsid w:val="00827E5F"/>
    <w:rsid w:val="008340EE"/>
    <w:rsid w:val="00842DA3"/>
    <w:rsid w:val="00856084"/>
    <w:rsid w:val="00865866"/>
    <w:rsid w:val="00865CF9"/>
    <w:rsid w:val="008955D9"/>
    <w:rsid w:val="008D3520"/>
    <w:rsid w:val="008F4B82"/>
    <w:rsid w:val="008F4E76"/>
    <w:rsid w:val="00903290"/>
    <w:rsid w:val="00905967"/>
    <w:rsid w:val="00916B56"/>
    <w:rsid w:val="0092124F"/>
    <w:rsid w:val="00925474"/>
    <w:rsid w:val="00926163"/>
    <w:rsid w:val="0093088E"/>
    <w:rsid w:val="00932129"/>
    <w:rsid w:val="00947E41"/>
    <w:rsid w:val="00953597"/>
    <w:rsid w:val="00953D3B"/>
    <w:rsid w:val="00970A39"/>
    <w:rsid w:val="009973A0"/>
    <w:rsid w:val="00997BBD"/>
    <w:rsid w:val="009B3BCD"/>
    <w:rsid w:val="009E232D"/>
    <w:rsid w:val="00A63FDB"/>
    <w:rsid w:val="00A734D8"/>
    <w:rsid w:val="00A908F4"/>
    <w:rsid w:val="00AC28AC"/>
    <w:rsid w:val="00AD025A"/>
    <w:rsid w:val="00AD3FD1"/>
    <w:rsid w:val="00AE760B"/>
    <w:rsid w:val="00AF1633"/>
    <w:rsid w:val="00B0591E"/>
    <w:rsid w:val="00B061C7"/>
    <w:rsid w:val="00B10096"/>
    <w:rsid w:val="00B20833"/>
    <w:rsid w:val="00B37329"/>
    <w:rsid w:val="00B40E01"/>
    <w:rsid w:val="00B47BDD"/>
    <w:rsid w:val="00B54249"/>
    <w:rsid w:val="00B70E34"/>
    <w:rsid w:val="00B91DEA"/>
    <w:rsid w:val="00BD0902"/>
    <w:rsid w:val="00C127A9"/>
    <w:rsid w:val="00C14270"/>
    <w:rsid w:val="00C163B7"/>
    <w:rsid w:val="00C34641"/>
    <w:rsid w:val="00C66B08"/>
    <w:rsid w:val="00C73422"/>
    <w:rsid w:val="00C8212C"/>
    <w:rsid w:val="00CA055D"/>
    <w:rsid w:val="00CA60D2"/>
    <w:rsid w:val="00CA6748"/>
    <w:rsid w:val="00CB2DAA"/>
    <w:rsid w:val="00CC1887"/>
    <w:rsid w:val="00CC3A0C"/>
    <w:rsid w:val="00D03E6D"/>
    <w:rsid w:val="00D05500"/>
    <w:rsid w:val="00D31A2B"/>
    <w:rsid w:val="00D35F88"/>
    <w:rsid w:val="00D41AF8"/>
    <w:rsid w:val="00D43FB4"/>
    <w:rsid w:val="00D57EED"/>
    <w:rsid w:val="00D6277A"/>
    <w:rsid w:val="00D64613"/>
    <w:rsid w:val="00D673B2"/>
    <w:rsid w:val="00D70EC2"/>
    <w:rsid w:val="00D91AB6"/>
    <w:rsid w:val="00DA1F63"/>
    <w:rsid w:val="00DA399E"/>
    <w:rsid w:val="00DC2371"/>
    <w:rsid w:val="00DC3B2B"/>
    <w:rsid w:val="00DE55E2"/>
    <w:rsid w:val="00DE5D6D"/>
    <w:rsid w:val="00E03DB6"/>
    <w:rsid w:val="00E15725"/>
    <w:rsid w:val="00E251BE"/>
    <w:rsid w:val="00E26D9A"/>
    <w:rsid w:val="00E40A3C"/>
    <w:rsid w:val="00E46453"/>
    <w:rsid w:val="00E50376"/>
    <w:rsid w:val="00E52AC1"/>
    <w:rsid w:val="00E57ED1"/>
    <w:rsid w:val="00E620C3"/>
    <w:rsid w:val="00E666A0"/>
    <w:rsid w:val="00E74769"/>
    <w:rsid w:val="00EA1D46"/>
    <w:rsid w:val="00EB6C0A"/>
    <w:rsid w:val="00ED7065"/>
    <w:rsid w:val="00EF47A2"/>
    <w:rsid w:val="00EF62A3"/>
    <w:rsid w:val="00EF69E7"/>
    <w:rsid w:val="00F30B44"/>
    <w:rsid w:val="00F425EE"/>
    <w:rsid w:val="00F45BA1"/>
    <w:rsid w:val="00F54F38"/>
    <w:rsid w:val="00F60B75"/>
    <w:rsid w:val="00F8049F"/>
    <w:rsid w:val="00F84B71"/>
    <w:rsid w:val="00FA260A"/>
    <w:rsid w:val="00FE6E3E"/>
    <w:rsid w:val="00FF318E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A93EF"/>
  <w15:chartTrackingRefBased/>
  <w15:docId w15:val="{D6B6F101-6B75-4C23-AC8B-4188FDF0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01F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45F"/>
    <w:pPr>
      <w:spacing w:after="0" w:line="240" w:lineRule="auto"/>
    </w:pPr>
  </w:style>
  <w:style w:type="character" w:customStyle="1" w:styleId="s0">
    <w:name w:val="s0"/>
    <w:rsid w:val="00A734D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tkNazvanie">
    <w:name w:val="_Название (tkNazvanie)"/>
    <w:basedOn w:val="a"/>
    <w:rsid w:val="00756B6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65C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1F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E6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686E"/>
  </w:style>
  <w:style w:type="paragraph" w:styleId="a6">
    <w:name w:val="footer"/>
    <w:basedOn w:val="a"/>
    <w:link w:val="a7"/>
    <w:uiPriority w:val="99"/>
    <w:unhideWhenUsed/>
    <w:rsid w:val="000E6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686E"/>
  </w:style>
  <w:style w:type="table" w:styleId="a8">
    <w:name w:val="Table Grid"/>
    <w:basedOn w:val="a1"/>
    <w:uiPriority w:val="39"/>
    <w:rsid w:val="005A3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70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0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Sergei Olshanskii</cp:lastModifiedBy>
  <cp:revision>10</cp:revision>
  <cp:lastPrinted>2018-12-13T12:22:00Z</cp:lastPrinted>
  <dcterms:created xsi:type="dcterms:W3CDTF">2018-12-12T03:50:00Z</dcterms:created>
  <dcterms:modified xsi:type="dcterms:W3CDTF">2018-12-15T11:17:00Z</dcterms:modified>
</cp:coreProperties>
</file>